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421" w:tblpY="1591"/>
        <w:tblOverlap w:val="never"/>
        <w:tblW w:w="9922" w:type="dxa"/>
        <w:tblLayout w:type="fixed"/>
        <w:tblLook w:val="04A0" w:firstRow="1" w:lastRow="0" w:firstColumn="1" w:lastColumn="0" w:noHBand="0" w:noVBand="1"/>
      </w:tblPr>
      <w:tblGrid>
        <w:gridCol w:w="1955"/>
        <w:gridCol w:w="1134"/>
        <w:gridCol w:w="6833"/>
      </w:tblGrid>
      <w:tr w:rsidR="00E16C19" w:rsidRPr="00D3637E" w:rsidTr="002064BE">
        <w:trPr>
          <w:trHeight w:val="847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3637E">
              <w:rPr>
                <w:bCs/>
                <w:color w:val="000000"/>
                <w:sz w:val="20"/>
                <w:szCs w:val="20"/>
              </w:rPr>
              <w:t>АНКЕТА – ЗАЯВЛЕНИЕ</w:t>
            </w:r>
          </w:p>
          <w:p w:rsidR="00E16C19" w:rsidRPr="00D3637E" w:rsidRDefault="00E16C19" w:rsidP="002064B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3637E">
              <w:rPr>
                <w:bCs/>
                <w:color w:val="000000"/>
                <w:sz w:val="20"/>
                <w:szCs w:val="20"/>
              </w:rPr>
              <w:t xml:space="preserve">на предоставление услуг </w:t>
            </w:r>
          </w:p>
          <w:p w:rsidR="00E16C19" w:rsidRPr="00D3637E" w:rsidRDefault="00E16C19" w:rsidP="002064BE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D3637E">
              <w:rPr>
                <w:bCs/>
                <w:color w:val="000000"/>
                <w:sz w:val="20"/>
                <w:szCs w:val="20"/>
              </w:rPr>
              <w:t xml:space="preserve">(для субъектов малого и среднего предпринимательства и </w:t>
            </w:r>
            <w:proofErr w:type="spellStart"/>
            <w:r w:rsidRPr="00D3637E">
              <w:rPr>
                <w:bCs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D3637E">
              <w:rPr>
                <w:bCs/>
                <w:color w:val="000000"/>
                <w:sz w:val="20"/>
                <w:szCs w:val="20"/>
              </w:rPr>
              <w:t xml:space="preserve"> граждан)</w:t>
            </w:r>
          </w:p>
        </w:tc>
      </w:tr>
      <w:tr w:rsidR="00E16C19" w:rsidRPr="00D3637E" w:rsidTr="002064BE">
        <w:trPr>
          <w:trHeight w:val="362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(выбранное поле отметить  Х или V)</w:t>
            </w:r>
          </w:p>
        </w:tc>
      </w:tr>
      <w:tr w:rsidR="00E16C19" w:rsidRPr="00D3637E" w:rsidTr="002064BE">
        <w:trPr>
          <w:trHeight w:val="473"/>
        </w:trPr>
        <w:tc>
          <w:tcPr>
            <w:tcW w:w="19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16C19" w:rsidRPr="00D3637E" w:rsidRDefault="00E16C19" w:rsidP="002064B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Обратившееся лицо: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EA8BE" wp14:editId="3CBC2F6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433705</wp:posOffset>
                      </wp:positionV>
                      <wp:extent cx="161925" cy="14287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7338" id="Прямоугольник 5" o:spid="_x0000_s1026" style="position:absolute;margin-left:12pt;margin-top:34.1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"/>
                  </w:pict>
                </mc:Fallback>
              </mc:AlternateContent>
            </w:r>
            <w:r w:rsidRPr="00D3637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36CF8" wp14:editId="592824C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306070</wp:posOffset>
                      </wp:positionV>
                      <wp:extent cx="161925" cy="14287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0872" w:rsidRPr="007F0872" w:rsidRDefault="007F0872" w:rsidP="007F087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36CF8" id="Прямоугольник 2" o:spid="_x0000_s1026" style="position:absolute;left:0;text-align:left;margin-left:12.3pt;margin-top:24.1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">
                      <v:textbox>
                        <w:txbxContent>
                          <w:p w:rsidR="007F0872" w:rsidRPr="007F0872" w:rsidRDefault="007F0872" w:rsidP="007F087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3637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8F44F" wp14:editId="7C61761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150495</wp:posOffset>
                      </wp:positionV>
                      <wp:extent cx="161925" cy="142875"/>
                      <wp:effectExtent l="0" t="0" r="2857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C19" w:rsidRPr="00E16C19" w:rsidRDefault="00E16C19" w:rsidP="00E16C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8F44F" id="Прямоугольник 1" o:spid="_x0000_s1027" style="position:absolute;left:0;text-align:left;margin-left:12.15pt;margin-top:11.8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">
                      <v:textbox>
                        <w:txbxContent>
                          <w:p w:rsidR="00E16C19" w:rsidRPr="00E16C19" w:rsidRDefault="00E16C19" w:rsidP="00E16C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8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индивидуальный предприниматель</w:t>
            </w:r>
          </w:p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самозанятый гражданин</w:t>
            </w:r>
          </w:p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юридическое лицо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Наименование (с указанием организационно-правовой формы</w:t>
            </w:r>
            <w:r>
              <w:rPr>
                <w:color w:val="000000"/>
                <w:sz w:val="20"/>
                <w:szCs w:val="20"/>
              </w:rPr>
              <w:t xml:space="preserve"> для юридических лиц</w:t>
            </w:r>
            <w:r w:rsidRPr="00D3637E">
              <w:rPr>
                <w:color w:val="000000"/>
                <w:sz w:val="20"/>
                <w:szCs w:val="20"/>
              </w:rPr>
              <w:t>):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587522" w:rsidRDefault="00E16C19" w:rsidP="000528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87678C" w:rsidRDefault="00E16C19" w:rsidP="00982DE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Основной</w:t>
            </w:r>
            <w:r w:rsidRPr="00D3637E">
              <w:rPr>
                <w:color w:val="000000"/>
                <w:sz w:val="20"/>
                <w:szCs w:val="20"/>
              </w:rPr>
              <w:t xml:space="preserve"> вид деятел</w:t>
            </w:r>
            <w:r>
              <w:rPr>
                <w:color w:val="000000"/>
                <w:sz w:val="20"/>
                <w:szCs w:val="20"/>
              </w:rPr>
              <w:t>ьности</w:t>
            </w:r>
            <w:r w:rsidRPr="00D3637E">
              <w:rPr>
                <w:color w:val="000000"/>
                <w:sz w:val="20"/>
                <w:szCs w:val="20"/>
              </w:rPr>
              <w:t>:</w:t>
            </w:r>
            <w:r w:rsidRPr="00E16C1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Среднесписочная численность</w:t>
            </w:r>
            <w:r>
              <w:rPr>
                <w:color w:val="000000"/>
                <w:sz w:val="20"/>
                <w:szCs w:val="20"/>
              </w:rPr>
              <w:t xml:space="preserve"> (для юридических лиц и индивидуальных предпринимателей)</w:t>
            </w:r>
            <w:r w:rsidRPr="00D3637E">
              <w:rPr>
                <w:color w:val="000000"/>
                <w:sz w:val="20"/>
                <w:szCs w:val="20"/>
              </w:rPr>
              <w:t>: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062606" w:rsidRDefault="00E16C19" w:rsidP="00982DE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 xml:space="preserve">ИНН (ИНН/КПП для </w:t>
            </w:r>
            <w:r>
              <w:rPr>
                <w:color w:val="000000"/>
                <w:sz w:val="20"/>
                <w:szCs w:val="20"/>
              </w:rPr>
              <w:t xml:space="preserve"> юридических лиц</w:t>
            </w:r>
            <w:r w:rsidRPr="00D3637E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:</w:t>
            </w:r>
            <w:r w:rsidR="00062606" w:rsidRPr="00062606">
              <w:rPr>
                <w:color w:val="000000"/>
                <w:sz w:val="20"/>
                <w:szCs w:val="20"/>
              </w:rPr>
              <w:t xml:space="preserve"> </w:t>
            </w:r>
            <w:r w:rsidR="00062606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 xml:space="preserve">Ф.И.О. </w:t>
            </w:r>
            <w:r>
              <w:rPr>
                <w:color w:val="000000"/>
                <w:sz w:val="20"/>
                <w:szCs w:val="20"/>
              </w:rPr>
              <w:t>обратившегося лица (полностью):</w:t>
            </w:r>
          </w:p>
        </w:tc>
      </w:tr>
      <w:tr w:rsidR="00C915E3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5E3" w:rsidRPr="00587522" w:rsidRDefault="00C915E3" w:rsidP="00C915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Должность </w:t>
            </w:r>
            <w:r w:rsidRPr="00D3637E">
              <w:rPr>
                <w:color w:val="000000"/>
                <w:sz w:val="20"/>
                <w:szCs w:val="20"/>
              </w:rPr>
              <w:t>обратившегося лица</w:t>
            </w:r>
            <w:r>
              <w:rPr>
                <w:color w:val="000000"/>
                <w:sz w:val="20"/>
                <w:szCs w:val="20"/>
              </w:rPr>
              <w:t xml:space="preserve"> (для юридических лиц и индивидуальных предпринимателей):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EB" w:rsidRPr="00062606" w:rsidRDefault="00982DEB" w:rsidP="002064B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US"/>
              </w:rPr>
            </w:pP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062606" w:rsidRDefault="00E16C19" w:rsidP="00982D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3637E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Адрес юридический</w:t>
            </w:r>
            <w:r>
              <w:rPr>
                <w:color w:val="000000"/>
                <w:sz w:val="20"/>
                <w:szCs w:val="20"/>
              </w:rPr>
              <w:t xml:space="preserve"> (для юридических лиц)</w:t>
            </w:r>
            <w:r w:rsidRPr="00D3637E">
              <w:rPr>
                <w:color w:val="000000"/>
                <w:sz w:val="20"/>
                <w:szCs w:val="20"/>
              </w:rPr>
              <w:t>: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062606" w:rsidRDefault="00E16C19" w:rsidP="00587522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Адрес фактический:</w:t>
            </w:r>
          </w:p>
        </w:tc>
      </w:tr>
      <w:tr w:rsidR="00587522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522" w:rsidRPr="00062606" w:rsidRDefault="00587522" w:rsidP="00587522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C47B6C" w:rsidRDefault="00587522" w:rsidP="0085525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Электронная почта: </w:t>
            </w:r>
            <w:r w:rsidR="00C47B6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Сайт: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Наименование необходимой услуги/Вопрос и тематика обращения: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062606" w:rsidRDefault="00E16C19" w:rsidP="00ED775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E16C19" w:rsidRPr="00D3637E" w:rsidTr="002064BE">
        <w:trPr>
          <w:trHeight w:val="2976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В соответствии с требованиями ст. 9 Федерального закона от 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637E">
              <w:rPr>
                <w:color w:val="000000"/>
                <w:sz w:val="20"/>
                <w:szCs w:val="20"/>
              </w:rPr>
              <w:t xml:space="preserve">июля 2006 года № 152-ФЗ «О персональных данных», </w:t>
            </w:r>
            <w:proofErr w:type="gramStart"/>
            <w:r w:rsidRPr="00D3637E">
              <w:rPr>
                <w:color w:val="000000"/>
                <w:sz w:val="20"/>
                <w:szCs w:val="20"/>
              </w:rPr>
              <w:t>лица</w:t>
            </w:r>
            <w:proofErr w:type="gramEnd"/>
            <w:r w:rsidRPr="00D3637E">
              <w:rPr>
                <w:color w:val="000000"/>
                <w:sz w:val="20"/>
                <w:szCs w:val="20"/>
              </w:rPr>
              <w:t xml:space="preserve"> указанные в настоящей анкете</w:t>
            </w:r>
            <w:r>
              <w:rPr>
                <w:color w:val="000000"/>
                <w:sz w:val="20"/>
                <w:szCs w:val="20"/>
              </w:rPr>
              <w:t>-заявлении</w:t>
            </w:r>
            <w:r w:rsidRPr="00D3637E">
              <w:rPr>
                <w:color w:val="000000"/>
                <w:sz w:val="20"/>
                <w:szCs w:val="20"/>
              </w:rPr>
              <w:t xml:space="preserve">, обратившиеся за получением информационно-консультационных услуг, подтверждают, свое согласие на обработку персональных данных в целях получения консультационной </w:t>
            </w:r>
            <w:r>
              <w:rPr>
                <w:color w:val="000000"/>
                <w:sz w:val="20"/>
                <w:szCs w:val="20"/>
              </w:rPr>
              <w:t>услуги</w:t>
            </w:r>
            <w:r w:rsidRPr="00D3637E">
              <w:rPr>
                <w:color w:val="000000"/>
                <w:sz w:val="20"/>
                <w:szCs w:val="20"/>
              </w:rPr>
              <w:t xml:space="preserve">. Персональные данные, в отношении которых дается согласие, включают фамилию, </w:t>
            </w:r>
            <w:proofErr w:type="gramStart"/>
            <w:r w:rsidRPr="00D3637E">
              <w:rPr>
                <w:color w:val="000000"/>
                <w:sz w:val="20"/>
                <w:szCs w:val="20"/>
              </w:rPr>
              <w:t>имя,  отчество</w:t>
            </w:r>
            <w:proofErr w:type="gramEnd"/>
            <w:r w:rsidRPr="00D3637E">
              <w:rPr>
                <w:color w:val="000000"/>
                <w:sz w:val="20"/>
                <w:szCs w:val="20"/>
              </w:rPr>
              <w:t>, адрес, паспортные данные, данные о г</w:t>
            </w:r>
            <w:r w:rsidRPr="00D3637E">
              <w:rPr>
                <w:sz w:val="20"/>
                <w:szCs w:val="20"/>
              </w:rPr>
              <w:t xml:space="preserve">осударственной регистрации в качестве юридического лица или индивидуального предпринимателя, </w:t>
            </w:r>
            <w:r w:rsidRPr="00D3637E">
              <w:rPr>
                <w:color w:val="000000"/>
                <w:sz w:val="20"/>
                <w:szCs w:val="20"/>
              </w:rPr>
              <w:t xml:space="preserve"> идентификационный номер налогоплательщика, вид деятельности, контактный телефон и другие персональные данные в объеме,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637E">
              <w:rPr>
                <w:color w:val="000000"/>
                <w:sz w:val="20"/>
                <w:szCs w:val="20"/>
              </w:rPr>
              <w:t>содержащемся в представляемых документах, необходимых для получения выбранной услуги.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лет.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bCs/>
                <w:color w:val="000000"/>
                <w:sz w:val="20"/>
                <w:szCs w:val="20"/>
              </w:rPr>
              <w:t>Лица, указанные в настоящей анкете</w:t>
            </w:r>
            <w:r>
              <w:rPr>
                <w:bCs/>
                <w:color w:val="000000"/>
                <w:sz w:val="20"/>
                <w:szCs w:val="20"/>
              </w:rPr>
              <w:t>-заявлении</w:t>
            </w:r>
            <w:r w:rsidRPr="00D3637E">
              <w:rPr>
                <w:bCs/>
                <w:color w:val="000000"/>
                <w:sz w:val="20"/>
                <w:szCs w:val="20"/>
              </w:rPr>
              <w:t xml:space="preserve">, подтверждают соответствие обратившегося за получением консультационных услуг лица требованиями </w:t>
            </w:r>
            <w:r w:rsidRPr="00D3637E">
              <w:rPr>
                <w:bCs/>
                <w:sz w:val="20"/>
                <w:szCs w:val="20"/>
              </w:rPr>
              <w:t>Федерального закона от 24 июля 2007 года № 209-ФЗ «О развитии малого и среднего предпринимательства в Российской Федерации».</w:t>
            </w:r>
          </w:p>
        </w:tc>
      </w:tr>
      <w:tr w:rsidR="00E16C19" w:rsidRPr="00D3637E" w:rsidTr="002064BE">
        <w:trPr>
          <w:trHeight w:val="365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C19" w:rsidRPr="00D3637E" w:rsidRDefault="00E16C19" w:rsidP="002064B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 w:rsidRPr="00D3637E">
              <w:rPr>
                <w:color w:val="000000"/>
                <w:sz w:val="20"/>
                <w:szCs w:val="20"/>
              </w:rPr>
              <w:t xml:space="preserve">Дата:   </w:t>
            </w:r>
            <w:proofErr w:type="gramEnd"/>
            <w:r w:rsidRPr="00D3637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Подпись:</w:t>
            </w:r>
          </w:p>
          <w:p w:rsidR="00E16C19" w:rsidRPr="00D3637E" w:rsidRDefault="00E16C19" w:rsidP="00982DEB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3637E">
              <w:rPr>
                <w:color w:val="000000"/>
                <w:sz w:val="20"/>
                <w:szCs w:val="20"/>
              </w:rPr>
              <w:t>"____" ________202</w:t>
            </w:r>
            <w:r w:rsidR="00982DEB">
              <w:rPr>
                <w:color w:val="000000"/>
                <w:sz w:val="20"/>
                <w:szCs w:val="20"/>
              </w:rPr>
              <w:t>_</w:t>
            </w:r>
            <w:bookmarkStart w:id="0" w:name="_GoBack"/>
            <w:bookmarkEnd w:id="0"/>
            <w:r w:rsidRPr="00D3637E">
              <w:rPr>
                <w:color w:val="000000"/>
                <w:sz w:val="20"/>
                <w:szCs w:val="20"/>
              </w:rPr>
              <w:t xml:space="preserve"> г.                                                                                             _______________________                                                                                                                                                                                         М.П.</w:t>
            </w:r>
          </w:p>
        </w:tc>
      </w:tr>
    </w:tbl>
    <w:p w:rsidR="00E16C19" w:rsidRPr="00E16C19" w:rsidRDefault="00E16C19" w:rsidP="00E16C19">
      <w:pPr>
        <w:spacing w:after="0" w:line="240" w:lineRule="auto"/>
      </w:pPr>
    </w:p>
    <w:sectPr w:rsidR="00E16C19" w:rsidRPr="00E16C19" w:rsidSect="00E16C1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70"/>
    <w:rsid w:val="000528E3"/>
    <w:rsid w:val="00062606"/>
    <w:rsid w:val="000A21DF"/>
    <w:rsid w:val="000B355E"/>
    <w:rsid w:val="000D66FB"/>
    <w:rsid w:val="00147DBD"/>
    <w:rsid w:val="00174241"/>
    <w:rsid w:val="002326F2"/>
    <w:rsid w:val="002527E9"/>
    <w:rsid w:val="002D298E"/>
    <w:rsid w:val="00385647"/>
    <w:rsid w:val="003A6818"/>
    <w:rsid w:val="00506E2A"/>
    <w:rsid w:val="0052268E"/>
    <w:rsid w:val="00531961"/>
    <w:rsid w:val="0054781F"/>
    <w:rsid w:val="00550DAC"/>
    <w:rsid w:val="00586D90"/>
    <w:rsid w:val="00587522"/>
    <w:rsid w:val="00597F70"/>
    <w:rsid w:val="00612DB1"/>
    <w:rsid w:val="00621826"/>
    <w:rsid w:val="006F66F2"/>
    <w:rsid w:val="007F0872"/>
    <w:rsid w:val="00831284"/>
    <w:rsid w:val="0085525B"/>
    <w:rsid w:val="0087678C"/>
    <w:rsid w:val="0092793E"/>
    <w:rsid w:val="00982DEB"/>
    <w:rsid w:val="00991A13"/>
    <w:rsid w:val="009B5DB6"/>
    <w:rsid w:val="00B401DC"/>
    <w:rsid w:val="00B9265A"/>
    <w:rsid w:val="00C47B6C"/>
    <w:rsid w:val="00C915E3"/>
    <w:rsid w:val="00CB7D5F"/>
    <w:rsid w:val="00D66695"/>
    <w:rsid w:val="00DC1108"/>
    <w:rsid w:val="00DD1E63"/>
    <w:rsid w:val="00DE2E1F"/>
    <w:rsid w:val="00E16C19"/>
    <w:rsid w:val="00E43013"/>
    <w:rsid w:val="00E73F29"/>
    <w:rsid w:val="00ED7756"/>
    <w:rsid w:val="00F03328"/>
    <w:rsid w:val="00F47B2E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195A"/>
  <w15:chartTrackingRefBased/>
  <w15:docId w15:val="{C6C2AD05-4E59-4719-A49C-ED830400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E16C19"/>
  </w:style>
  <w:style w:type="paragraph" w:styleId="a3">
    <w:name w:val="Balloon Text"/>
    <w:basedOn w:val="a"/>
    <w:link w:val="a4"/>
    <w:uiPriority w:val="99"/>
    <w:semiHidden/>
    <w:unhideWhenUsed/>
    <w:rsid w:val="0055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0610-0461-4BA1-B134-427ECAEE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2024-09-06T11:18:00Z</cp:lastPrinted>
  <dcterms:created xsi:type="dcterms:W3CDTF">2024-09-06T11:20:00Z</dcterms:created>
  <dcterms:modified xsi:type="dcterms:W3CDTF">2024-10-18T07:27:00Z</dcterms:modified>
</cp:coreProperties>
</file>